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517322.xml.htm"/>
      <w:bookmarkStart w:id="1" w:name="kswkform4_17805173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Goodburn Giles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CAMPUS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FLORHAM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07932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CONDUENT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CNDT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1.75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941,128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to pay for taxes on Restricted Stock Units that have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/s/Michael Krawitz,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7968" TargetMode="External"/><Relationship Id="rId5" Type="http://schemas.openxmlformats.org/officeDocument/2006/relationships/hyperlink" Target="http://www.sec.gov/cgi-bin/browse-edgar?action=getcompany&amp;CIK=00016777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576</Words>
  <Characters>3138</Characters>
  <CharactersWithSpaces>3653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